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e742268081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cf9c1ff13b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Kali Chok,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98017875904bfe" /><Relationship Type="http://schemas.openxmlformats.org/officeDocument/2006/relationships/numbering" Target="/word/numbering.xml" Id="Rbc3f4a985e924b9a" /><Relationship Type="http://schemas.openxmlformats.org/officeDocument/2006/relationships/settings" Target="/word/settings.xml" Id="Rc636ad3ef7fb4afb" /><Relationship Type="http://schemas.openxmlformats.org/officeDocument/2006/relationships/image" Target="/word/media/fc23694f-1573-43d6-ba4e-dd97c3a217ee.png" Id="Rd8cf9c1ff13b4c56" /></Relationships>
</file>