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e0f5704df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080e8754e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 Barakalia,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257952ff7498a" /><Relationship Type="http://schemas.openxmlformats.org/officeDocument/2006/relationships/numbering" Target="/word/numbering.xml" Id="Re2c749cc55a64151" /><Relationship Type="http://schemas.openxmlformats.org/officeDocument/2006/relationships/settings" Target="/word/settings.xml" Id="R0781116d27414ade" /><Relationship Type="http://schemas.openxmlformats.org/officeDocument/2006/relationships/image" Target="/word/media/34ce49c9-a4a3-4c61-bd1c-9ca6f9aab91f.png" Id="R7e0080e8754e4fb3" /></Relationships>
</file>