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c7b4d721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ebae8fd7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39910e21b42dc" /><Relationship Type="http://schemas.openxmlformats.org/officeDocument/2006/relationships/numbering" Target="/word/numbering.xml" Id="R24f779fc37394a24" /><Relationship Type="http://schemas.openxmlformats.org/officeDocument/2006/relationships/settings" Target="/word/settings.xml" Id="R74c8d23c8eb64ba3" /><Relationship Type="http://schemas.openxmlformats.org/officeDocument/2006/relationships/image" Target="/word/media/6fa6bff8-fdec-4dda-bd68-9d46dcd34b42.png" Id="R4bc0ebae8fd74766" /></Relationships>
</file>