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e67dfb446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0758617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73730b2b246ba" /><Relationship Type="http://schemas.openxmlformats.org/officeDocument/2006/relationships/numbering" Target="/word/numbering.xml" Id="R2b3709cbade440e3" /><Relationship Type="http://schemas.openxmlformats.org/officeDocument/2006/relationships/settings" Target="/word/settings.xml" Id="R68f33c271cfc4f54" /><Relationship Type="http://schemas.openxmlformats.org/officeDocument/2006/relationships/image" Target="/word/media/b9616082-a2cc-4782-87cb-36ac344e17cb.png" Id="R84c50758617644da" /></Relationships>
</file>