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52e4f1af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719f009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4d1f8c434838" /><Relationship Type="http://schemas.openxmlformats.org/officeDocument/2006/relationships/numbering" Target="/word/numbering.xml" Id="Rbc6445f15aed47e2" /><Relationship Type="http://schemas.openxmlformats.org/officeDocument/2006/relationships/settings" Target="/word/settings.xml" Id="R77531d75a0e747ed" /><Relationship Type="http://schemas.openxmlformats.org/officeDocument/2006/relationships/image" Target="/word/media/0755649e-c5d1-4547-8e79-749c8b91ddbc.png" Id="R2886719f009a44bd" /></Relationships>
</file>