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8c91ab628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5b4ae5356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Kalidashpur,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9668ef9cc4403" /><Relationship Type="http://schemas.openxmlformats.org/officeDocument/2006/relationships/numbering" Target="/word/numbering.xml" Id="R26302e37c5c94448" /><Relationship Type="http://schemas.openxmlformats.org/officeDocument/2006/relationships/settings" Target="/word/settings.xml" Id="R545674de6a1149df" /><Relationship Type="http://schemas.openxmlformats.org/officeDocument/2006/relationships/image" Target="/word/media/97e146d5-b50c-4b1b-a631-da982bf2e672.png" Id="R9185b4ae53564c7b" /></Relationships>
</file>