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c360d6a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bac6ccef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5955356b44a64" /><Relationship Type="http://schemas.openxmlformats.org/officeDocument/2006/relationships/numbering" Target="/word/numbering.xml" Id="Rb2aaffed51b54a3c" /><Relationship Type="http://schemas.openxmlformats.org/officeDocument/2006/relationships/settings" Target="/word/settings.xml" Id="Re62ebc90a97e4012" /><Relationship Type="http://schemas.openxmlformats.org/officeDocument/2006/relationships/image" Target="/word/media/cb37cb7e-59ea-49f8-b273-05327453e82a.png" Id="R332bac6ccef84437" /></Relationships>
</file>