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aa482b81f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0454444c7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Kalikagaon,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d9bfd01284a19" /><Relationship Type="http://schemas.openxmlformats.org/officeDocument/2006/relationships/numbering" Target="/word/numbering.xml" Id="R62abd5c812714065" /><Relationship Type="http://schemas.openxmlformats.org/officeDocument/2006/relationships/settings" Target="/word/settings.xml" Id="R105fc72c11c641db" /><Relationship Type="http://schemas.openxmlformats.org/officeDocument/2006/relationships/image" Target="/word/media/1d0cb2b0-9d92-4dfd-b4b9-841c94344645.png" Id="R8c70454444c749f5" /></Relationships>
</file>