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8b19d185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b461fff09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ac504f6d74a0d" /><Relationship Type="http://schemas.openxmlformats.org/officeDocument/2006/relationships/numbering" Target="/word/numbering.xml" Id="Re2ae2eb3d067411b" /><Relationship Type="http://schemas.openxmlformats.org/officeDocument/2006/relationships/settings" Target="/word/settings.xml" Id="R2b916c2ec63b4691" /><Relationship Type="http://schemas.openxmlformats.org/officeDocument/2006/relationships/image" Target="/word/media/f53b8a11-d4db-4015-91f5-66e765933c12.png" Id="R526b461fff0948a8" /></Relationships>
</file>