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7c3ffa9d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76af6c19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Kalinjipara,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60dcbc96f461b" /><Relationship Type="http://schemas.openxmlformats.org/officeDocument/2006/relationships/numbering" Target="/word/numbering.xml" Id="Rdb2e509787c4441f" /><Relationship Type="http://schemas.openxmlformats.org/officeDocument/2006/relationships/settings" Target="/word/settings.xml" Id="R26bfa21c5fc446ea" /><Relationship Type="http://schemas.openxmlformats.org/officeDocument/2006/relationships/image" Target="/word/media/afc80a76-d868-404b-b9dd-f562779cbdee.png" Id="R102676af6c194e0a" /></Relationships>
</file>