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7225e21aa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a9115cc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4b923134045a1" /><Relationship Type="http://schemas.openxmlformats.org/officeDocument/2006/relationships/numbering" Target="/word/numbering.xml" Id="Rae285554146d4e14" /><Relationship Type="http://schemas.openxmlformats.org/officeDocument/2006/relationships/settings" Target="/word/settings.xml" Id="R35cc453b54034fac" /><Relationship Type="http://schemas.openxmlformats.org/officeDocument/2006/relationships/image" Target="/word/media/add52802-b79c-466a-ab41-da317221bd57.png" Id="R152ea9115ccf4535" /></Relationships>
</file>