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d3074cd48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760859a46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Kalishwar,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e2abb4db0489a" /><Relationship Type="http://schemas.openxmlformats.org/officeDocument/2006/relationships/numbering" Target="/word/numbering.xml" Id="R8c8bb47879a14bb1" /><Relationship Type="http://schemas.openxmlformats.org/officeDocument/2006/relationships/settings" Target="/word/settings.xml" Id="R3ccc398dfa7f4f39" /><Relationship Type="http://schemas.openxmlformats.org/officeDocument/2006/relationships/image" Target="/word/media/95ac8ccb-e34e-4e34-8c0a-c8e64e55fef8.png" Id="R1a0760859a46444f" /></Relationships>
</file>