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0377219d1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fde46d8f7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0a046ff4846e5" /><Relationship Type="http://schemas.openxmlformats.org/officeDocument/2006/relationships/numbering" Target="/word/numbering.xml" Id="R493e359827744d67" /><Relationship Type="http://schemas.openxmlformats.org/officeDocument/2006/relationships/settings" Target="/word/settings.xml" Id="Rccf5b880eff64f0c" /><Relationship Type="http://schemas.openxmlformats.org/officeDocument/2006/relationships/image" Target="/word/media/f3ff5d4a-e172-490d-a053-8c57f6cfc85b.png" Id="R4bbfde46d8f74ead" /></Relationships>
</file>