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c8e3363aa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de9a6d174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cc0dbd0084eaf" /><Relationship Type="http://schemas.openxmlformats.org/officeDocument/2006/relationships/numbering" Target="/word/numbering.xml" Id="R1712136f708843b6" /><Relationship Type="http://schemas.openxmlformats.org/officeDocument/2006/relationships/settings" Target="/word/settings.xml" Id="R4757d12f92754dd6" /><Relationship Type="http://schemas.openxmlformats.org/officeDocument/2006/relationships/image" Target="/word/media/5a05ffb4-9c03-4b9c-aa91-fcab3da2fda8.png" Id="R2a6de9a6d1744698" /></Relationships>
</file>