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2274cfebf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8c78079c5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 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4fab8fdb14ec2" /><Relationship Type="http://schemas.openxmlformats.org/officeDocument/2006/relationships/numbering" Target="/word/numbering.xml" Id="R9296202b5bf34e26" /><Relationship Type="http://schemas.openxmlformats.org/officeDocument/2006/relationships/settings" Target="/word/settings.xml" Id="R132d5d5141d34990" /><Relationship Type="http://schemas.openxmlformats.org/officeDocument/2006/relationships/image" Target="/word/media/f198cc8d-76b3-494f-b460-8e68f7608791.png" Id="R8eb8c78079c543cd" /></Relationships>
</file>