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41839fcb4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38f2294b5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e5fb7fd94ee3" /><Relationship Type="http://schemas.openxmlformats.org/officeDocument/2006/relationships/numbering" Target="/word/numbering.xml" Id="R530c3592d12b41bb" /><Relationship Type="http://schemas.openxmlformats.org/officeDocument/2006/relationships/settings" Target="/word/settings.xml" Id="R37ad41005d754e00" /><Relationship Type="http://schemas.openxmlformats.org/officeDocument/2006/relationships/image" Target="/word/media/53893289-6530-4f14-9941-8a4a733e7a74.png" Id="Rdb238f2294b54b2b" /></Relationships>
</file>