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3cd28ebf8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79d601b5d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e41527ed04e74" /><Relationship Type="http://schemas.openxmlformats.org/officeDocument/2006/relationships/numbering" Target="/word/numbering.xml" Id="R1a2d7ee012294cd4" /><Relationship Type="http://schemas.openxmlformats.org/officeDocument/2006/relationships/settings" Target="/word/settings.xml" Id="R1b00eda0c53a432a" /><Relationship Type="http://schemas.openxmlformats.org/officeDocument/2006/relationships/image" Target="/word/media/38d6ba5d-9056-43b6-9120-6f660047bfc4.png" Id="Rd4979d601b5d4827" /></Relationships>
</file>