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06744741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54a9a9bad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Kalumer,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8b3bf2624570" /><Relationship Type="http://schemas.openxmlformats.org/officeDocument/2006/relationships/numbering" Target="/word/numbering.xml" Id="R2784eaa61edb45c9" /><Relationship Type="http://schemas.openxmlformats.org/officeDocument/2006/relationships/settings" Target="/word/settings.xml" Id="Rb3faccd5e2144ec6" /><Relationship Type="http://schemas.openxmlformats.org/officeDocument/2006/relationships/image" Target="/word/media/fc2de9af-34b9-4d96-a0c5-dc6dceae2bc4.png" Id="Rda654a9a9bad4085" /></Relationships>
</file>