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4344c0945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ddadeddf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855379b6346b2" /><Relationship Type="http://schemas.openxmlformats.org/officeDocument/2006/relationships/numbering" Target="/word/numbering.xml" Id="R0d136cac19044bfa" /><Relationship Type="http://schemas.openxmlformats.org/officeDocument/2006/relationships/settings" Target="/word/settings.xml" Id="R643560adac594bcc" /><Relationship Type="http://schemas.openxmlformats.org/officeDocument/2006/relationships/image" Target="/word/media/5b1e1136-7930-41f0-b2a5-c009b8c0f502.png" Id="R3435ddadeddf4df7" /></Relationships>
</file>