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e8ead3ce3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60ba6a52c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 Diar,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7e33396074316" /><Relationship Type="http://schemas.openxmlformats.org/officeDocument/2006/relationships/numbering" Target="/word/numbering.xml" Id="R3a578c4574dc4c60" /><Relationship Type="http://schemas.openxmlformats.org/officeDocument/2006/relationships/settings" Target="/word/settings.xml" Id="R614608ce324b481e" /><Relationship Type="http://schemas.openxmlformats.org/officeDocument/2006/relationships/image" Target="/word/media/a93554b2-dfea-457e-bd2c-7f8f1b9aefa4.png" Id="R01760ba6a52c4dcb" /></Relationships>
</file>