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9ac8e997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4319cff09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Dogachhi,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d9daebd9a43e9" /><Relationship Type="http://schemas.openxmlformats.org/officeDocument/2006/relationships/numbering" Target="/word/numbering.xml" Id="R6d37d4a11cab4abf" /><Relationship Type="http://schemas.openxmlformats.org/officeDocument/2006/relationships/settings" Target="/word/settings.xml" Id="R081babb547ea4a21" /><Relationship Type="http://schemas.openxmlformats.org/officeDocument/2006/relationships/image" Target="/word/media/46b90997-21c0-4d3f-9cce-bc8809c210a2.png" Id="Rd254319cff0944eb" /></Relationships>
</file>