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3c0623191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cbaa391a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Mahajaner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41604e0344058" /><Relationship Type="http://schemas.openxmlformats.org/officeDocument/2006/relationships/numbering" Target="/word/numbering.xml" Id="Rdcc8f5a4cbd74133" /><Relationship Type="http://schemas.openxmlformats.org/officeDocument/2006/relationships/settings" Target="/word/settings.xml" Id="R671ba636673f47a0" /><Relationship Type="http://schemas.openxmlformats.org/officeDocument/2006/relationships/image" Target="/word/media/4aa50d6b-b86a-42a0-a23e-d37509ceb7f8.png" Id="R2a2cbaa391a741e9" /></Relationships>
</file>