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ceac30d13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d549621a9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0c919b2414165" /><Relationship Type="http://schemas.openxmlformats.org/officeDocument/2006/relationships/numbering" Target="/word/numbering.xml" Id="R7c05eb083a0e48fb" /><Relationship Type="http://schemas.openxmlformats.org/officeDocument/2006/relationships/settings" Target="/word/settings.xml" Id="Rd45e30006d4d4697" /><Relationship Type="http://schemas.openxmlformats.org/officeDocument/2006/relationships/image" Target="/word/media/00076b58-d0b6-4a36-bd95-bde711b8175a.png" Id="Rc32d549621a94477" /></Relationships>
</file>