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884d4ea83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8a382b179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64642f0394843" /><Relationship Type="http://schemas.openxmlformats.org/officeDocument/2006/relationships/numbering" Target="/word/numbering.xml" Id="R557dfd86b9164d20" /><Relationship Type="http://schemas.openxmlformats.org/officeDocument/2006/relationships/settings" Target="/word/settings.xml" Id="Rf59b2766fe7b49bd" /><Relationship Type="http://schemas.openxmlformats.org/officeDocument/2006/relationships/image" Target="/word/media/b478f926-fc14-46c5-a5c6-453425f0a645.png" Id="R5d68a382b179461d" /></Relationships>
</file>