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7c7ce660a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c2aebf780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 Arang,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6e25c420f4a85" /><Relationship Type="http://schemas.openxmlformats.org/officeDocument/2006/relationships/numbering" Target="/word/numbering.xml" Id="Ref0361a5c9f34902" /><Relationship Type="http://schemas.openxmlformats.org/officeDocument/2006/relationships/settings" Target="/word/settings.xml" Id="R912b170e2a114ab3" /><Relationship Type="http://schemas.openxmlformats.org/officeDocument/2006/relationships/image" Target="/word/media/2b947654-d835-4aae-8dd4-d3dd34d35cc2.png" Id="R33dc2aebf78042b7" /></Relationships>
</file>