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a845bed25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29afffdd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5429636d84732" /><Relationship Type="http://schemas.openxmlformats.org/officeDocument/2006/relationships/numbering" Target="/word/numbering.xml" Id="Re4f981bde3644bfa" /><Relationship Type="http://schemas.openxmlformats.org/officeDocument/2006/relationships/settings" Target="/word/settings.xml" Id="Raa710455a35d49e2" /><Relationship Type="http://schemas.openxmlformats.org/officeDocument/2006/relationships/image" Target="/word/media/4e272669-c6f3-41ad-80f8-9b9f24c9f435.png" Id="Rf8229afffddb4536" /></Relationships>
</file>