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faa5c5c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b266ccc69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Iagaail,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14b2a4d8740e1" /><Relationship Type="http://schemas.openxmlformats.org/officeDocument/2006/relationships/numbering" Target="/word/numbering.xml" Id="Rf966835a167b4507" /><Relationship Type="http://schemas.openxmlformats.org/officeDocument/2006/relationships/settings" Target="/word/settings.xml" Id="R808dc657fe624ed9" /><Relationship Type="http://schemas.openxmlformats.org/officeDocument/2006/relationships/image" Target="/word/media/8da5cf6f-2cbb-4863-900c-292faab23f14.png" Id="Rbe4b266ccc69433a" /></Relationships>
</file>