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c0076e96649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fa7a771d9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Kamar Jaigir,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e25c8651e4446" /><Relationship Type="http://schemas.openxmlformats.org/officeDocument/2006/relationships/numbering" Target="/word/numbering.xml" Id="Rd83a810719904c03" /><Relationship Type="http://schemas.openxmlformats.org/officeDocument/2006/relationships/settings" Target="/word/settings.xml" Id="R401e48380ba24cb6" /><Relationship Type="http://schemas.openxmlformats.org/officeDocument/2006/relationships/image" Target="/word/media/8a940285-97bc-4027-a14f-7de0c9bb86e7.png" Id="Re4dfa7a771d94bb0" /></Relationships>
</file>