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90d062ed4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4935828ee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22f6a6bd24313" /><Relationship Type="http://schemas.openxmlformats.org/officeDocument/2006/relationships/numbering" Target="/word/numbering.xml" Id="Rfc4b4332fe574523" /><Relationship Type="http://schemas.openxmlformats.org/officeDocument/2006/relationships/settings" Target="/word/settings.xml" Id="R0ef3e65797144041" /><Relationship Type="http://schemas.openxmlformats.org/officeDocument/2006/relationships/image" Target="/word/media/e2743ea5-9fb3-434d-8cdb-b8788659b7af.png" Id="R4e74935828ee4708" /></Relationships>
</file>