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826869e2c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b6929a30b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f69e326034cd7" /><Relationship Type="http://schemas.openxmlformats.org/officeDocument/2006/relationships/numbering" Target="/word/numbering.xml" Id="R1bf4f347fcbc4dbe" /><Relationship Type="http://schemas.openxmlformats.org/officeDocument/2006/relationships/settings" Target="/word/settings.xml" Id="Rdb4bc43f8d7145e3" /><Relationship Type="http://schemas.openxmlformats.org/officeDocument/2006/relationships/image" Target="/word/media/552da9b4-c2f2-4b02-bfe6-4545a187588e.png" Id="R48cb6929a30b4729" /></Relationships>
</file>