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94da3677e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f5f9eedb3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ecebc79ff40aa" /><Relationship Type="http://schemas.openxmlformats.org/officeDocument/2006/relationships/numbering" Target="/word/numbering.xml" Id="R5a8ca5979f3e47f3" /><Relationship Type="http://schemas.openxmlformats.org/officeDocument/2006/relationships/settings" Target="/word/settings.xml" Id="R24953806cfd84361" /><Relationship Type="http://schemas.openxmlformats.org/officeDocument/2006/relationships/image" Target="/word/media/1e753678-8f7b-4227-9d6f-30cb8dbbb965.png" Id="R0d8f5f9eedb34ca5" /></Relationships>
</file>