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9f4757b7c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5ee2631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2f790c0af430f" /><Relationship Type="http://schemas.openxmlformats.org/officeDocument/2006/relationships/numbering" Target="/word/numbering.xml" Id="R83bec04c7e0f4048" /><Relationship Type="http://schemas.openxmlformats.org/officeDocument/2006/relationships/settings" Target="/word/settings.xml" Id="R95399b92efec4abb" /><Relationship Type="http://schemas.openxmlformats.org/officeDocument/2006/relationships/image" Target="/word/media/c145d05c-5efb-4701-b01d-28ac67c5fc41.png" Id="R1bf25ee26312454c" /></Relationships>
</file>