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42c731b1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88f8bf38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4da2e4aca423f" /><Relationship Type="http://schemas.openxmlformats.org/officeDocument/2006/relationships/numbering" Target="/word/numbering.xml" Id="Ra41a3afd84ae418c" /><Relationship Type="http://schemas.openxmlformats.org/officeDocument/2006/relationships/settings" Target="/word/settings.xml" Id="R8e5a4f84b0e94b2e" /><Relationship Type="http://schemas.openxmlformats.org/officeDocument/2006/relationships/image" Target="/word/media/8097fd06-45fc-4d9d-8fea-36dd60fde0e5.png" Id="R75e88f8bf384480c" /></Relationships>
</file>