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f7db7e273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d5201c3e3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Kamini Gangarampur,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3a3c8f8da4efa" /><Relationship Type="http://schemas.openxmlformats.org/officeDocument/2006/relationships/numbering" Target="/word/numbering.xml" Id="R135ced893ce24cac" /><Relationship Type="http://schemas.openxmlformats.org/officeDocument/2006/relationships/settings" Target="/word/settings.xml" Id="Rf56d2c0dced84810" /><Relationship Type="http://schemas.openxmlformats.org/officeDocument/2006/relationships/image" Target="/word/media/2017b82b-1fb8-4d92-86a0-7344991c8e79.png" Id="R9dcd5201c3e34fc9" /></Relationships>
</file>