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8c0d5a82e142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8188f88af64e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Kandal,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e7cf7184564861" /><Relationship Type="http://schemas.openxmlformats.org/officeDocument/2006/relationships/numbering" Target="/word/numbering.xml" Id="Rdd5398712a6a4899" /><Relationship Type="http://schemas.openxmlformats.org/officeDocument/2006/relationships/settings" Target="/word/settings.xml" Id="R3efb69e8335a40fc" /><Relationship Type="http://schemas.openxmlformats.org/officeDocument/2006/relationships/image" Target="/word/media/504ed62a-a9ee-4fad-825f-ef1f2bf5246d.png" Id="R4a8188f88af64e0a" /></Relationships>
</file>