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ddf88348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209d357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3e909e0464e25" /><Relationship Type="http://schemas.openxmlformats.org/officeDocument/2006/relationships/numbering" Target="/word/numbering.xml" Id="R60c8f60879334e4b" /><Relationship Type="http://schemas.openxmlformats.org/officeDocument/2006/relationships/settings" Target="/word/settings.xml" Id="R084024253b2347c1" /><Relationship Type="http://schemas.openxmlformats.org/officeDocument/2006/relationships/image" Target="/word/media/01664229-cc10-4839-a05e-14df68b3a734.png" Id="R7bf1209d35714d57" /></Relationships>
</file>