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da0a3816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d9a13d8a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1c641ab64d40" /><Relationship Type="http://schemas.openxmlformats.org/officeDocument/2006/relationships/numbering" Target="/word/numbering.xml" Id="R7047a56d409b4c6e" /><Relationship Type="http://schemas.openxmlformats.org/officeDocument/2006/relationships/settings" Target="/word/settings.xml" Id="Rd2576970be4c461c" /><Relationship Type="http://schemas.openxmlformats.org/officeDocument/2006/relationships/image" Target="/word/media/9ecf5470-6165-48cf-b680-0079afe1904d.png" Id="R93efd9a13d8a494a" /></Relationships>
</file>