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36dddc42d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1073c022648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Kangais,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b3c8b483a43d7" /><Relationship Type="http://schemas.openxmlformats.org/officeDocument/2006/relationships/numbering" Target="/word/numbering.xml" Id="R913ece8e1ac04205" /><Relationship Type="http://schemas.openxmlformats.org/officeDocument/2006/relationships/settings" Target="/word/settings.xml" Id="Rb919dc11582e4f51" /><Relationship Type="http://schemas.openxmlformats.org/officeDocument/2006/relationships/image" Target="/word/media/9bf7626a-b2c1-4368-9ef2-fba53437b687.png" Id="Re181073c02264870" /></Relationships>
</file>