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14369404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6bf0b07d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dfeeacd14227" /><Relationship Type="http://schemas.openxmlformats.org/officeDocument/2006/relationships/numbering" Target="/word/numbering.xml" Id="R2e539efa750b4882" /><Relationship Type="http://schemas.openxmlformats.org/officeDocument/2006/relationships/settings" Target="/word/settings.xml" Id="R161ef11a78f6448b" /><Relationship Type="http://schemas.openxmlformats.org/officeDocument/2006/relationships/image" Target="/word/media/d7377208-c11c-444e-87db-90379b04b236.png" Id="Reef76bf0b07d4fa4" /></Relationships>
</file>