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5a599e4f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2b62a2000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Kantail,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70fb8a43d4b3b" /><Relationship Type="http://schemas.openxmlformats.org/officeDocument/2006/relationships/numbering" Target="/word/numbering.xml" Id="R7318204966554d21" /><Relationship Type="http://schemas.openxmlformats.org/officeDocument/2006/relationships/settings" Target="/word/settings.xml" Id="R1f21024d8cb64589" /><Relationship Type="http://schemas.openxmlformats.org/officeDocument/2006/relationships/image" Target="/word/media/81d05b3e-3abe-4e21-a7b2-f9af9b5427de.png" Id="R8042b62a200043f3" /></Relationships>
</file>