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9bb08df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188a4da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041a94ea4bb9" /><Relationship Type="http://schemas.openxmlformats.org/officeDocument/2006/relationships/numbering" Target="/word/numbering.xml" Id="R13c1c083f1d0498c" /><Relationship Type="http://schemas.openxmlformats.org/officeDocument/2006/relationships/settings" Target="/word/settings.xml" Id="R1357de5935a1467a" /><Relationship Type="http://schemas.openxmlformats.org/officeDocument/2006/relationships/image" Target="/word/media/44ba9e88-55a3-4adf-8346-07b23874c331.png" Id="Rcb46188a4da044ee" /></Relationships>
</file>