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792a63b87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76d7d9928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Kaohikata,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6bed00e994f45" /><Relationship Type="http://schemas.openxmlformats.org/officeDocument/2006/relationships/numbering" Target="/word/numbering.xml" Id="Rda0f5ded3abf452a" /><Relationship Type="http://schemas.openxmlformats.org/officeDocument/2006/relationships/settings" Target="/word/settings.xml" Id="Rb65274c3d1b145ff" /><Relationship Type="http://schemas.openxmlformats.org/officeDocument/2006/relationships/image" Target="/word/media/8ffcc78c-2184-48b6-8d27-60c05b881058.png" Id="R7ce76d7d9928440d" /></Relationships>
</file>