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5cbd8cbc0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cfa55482b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8580ff7974106" /><Relationship Type="http://schemas.openxmlformats.org/officeDocument/2006/relationships/numbering" Target="/word/numbering.xml" Id="R66470af0e699418d" /><Relationship Type="http://schemas.openxmlformats.org/officeDocument/2006/relationships/settings" Target="/word/settings.xml" Id="R3c61f09edf4f4ad2" /><Relationship Type="http://schemas.openxmlformats.org/officeDocument/2006/relationships/image" Target="/word/media/59d8cdc5-1e6e-46fc-8f87-02db8a2099a7.png" Id="R1fdcfa55482b43e2" /></Relationships>
</file>