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ee6ebe9e1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ebe53bfbb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Kapnar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aa3a98e7d4d68" /><Relationship Type="http://schemas.openxmlformats.org/officeDocument/2006/relationships/numbering" Target="/word/numbering.xml" Id="R5b309eb324954718" /><Relationship Type="http://schemas.openxmlformats.org/officeDocument/2006/relationships/settings" Target="/word/settings.xml" Id="Rdb20ea9a127543a6" /><Relationship Type="http://schemas.openxmlformats.org/officeDocument/2006/relationships/image" Target="/word/media/3dcd1a32-0e79-4be7-89da-349dd8656dd0.png" Id="Reacebe53bfbb4d93" /></Relationships>
</file>