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c8f5ae74a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f203655ff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Kapsail,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6c15f0b724376" /><Relationship Type="http://schemas.openxmlformats.org/officeDocument/2006/relationships/numbering" Target="/word/numbering.xml" Id="R599e56f6f5ea4d4d" /><Relationship Type="http://schemas.openxmlformats.org/officeDocument/2006/relationships/settings" Target="/word/settings.xml" Id="Rec40d79d805d452b" /><Relationship Type="http://schemas.openxmlformats.org/officeDocument/2006/relationships/image" Target="/word/media/3d0e26d2-19fb-419d-9282-67caec548edf.png" Id="Rdcff203655ff4f3a" /></Relationships>
</file>