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e420cd9e1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694d84d78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Kapsanta,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58cfc547a430e" /><Relationship Type="http://schemas.openxmlformats.org/officeDocument/2006/relationships/numbering" Target="/word/numbering.xml" Id="R4ade201aa4a74460" /><Relationship Type="http://schemas.openxmlformats.org/officeDocument/2006/relationships/settings" Target="/word/settings.xml" Id="Re26d2e5147744b00" /><Relationship Type="http://schemas.openxmlformats.org/officeDocument/2006/relationships/image" Target="/word/media/c9d35d2b-691b-4a1e-8567-97796069b1d3.png" Id="R1da694d84d78413c" /></Relationships>
</file>