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f62577a5954f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ed4bf0afbe41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Karachmaria,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e965ca66674641" /><Relationship Type="http://schemas.openxmlformats.org/officeDocument/2006/relationships/numbering" Target="/word/numbering.xml" Id="Re33625ae8b1b4191" /><Relationship Type="http://schemas.openxmlformats.org/officeDocument/2006/relationships/settings" Target="/word/settings.xml" Id="R0ba4eeea91c24150" /><Relationship Type="http://schemas.openxmlformats.org/officeDocument/2006/relationships/image" Target="/word/media/9921872a-c149-4041-b4e6-e844c98d2b11.png" Id="R12ed4bf0afbe419a" /></Relationships>
</file>