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4871ae03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f300a3071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9e3fe07c439f" /><Relationship Type="http://schemas.openxmlformats.org/officeDocument/2006/relationships/numbering" Target="/word/numbering.xml" Id="Ra89afe49dd544c6c" /><Relationship Type="http://schemas.openxmlformats.org/officeDocument/2006/relationships/settings" Target="/word/settings.xml" Id="R0b4f8f4b99644762" /><Relationship Type="http://schemas.openxmlformats.org/officeDocument/2006/relationships/image" Target="/word/media/63c4a507-ebdf-4ddf-9287-71d26601b22c.png" Id="R3c3f300a30714361" /></Relationships>
</file>