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f761cf724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12a7b4e20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Karakuma,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6a6fc70974fa8" /><Relationship Type="http://schemas.openxmlformats.org/officeDocument/2006/relationships/numbering" Target="/word/numbering.xml" Id="Rf4e3da58a2a44b5f" /><Relationship Type="http://schemas.openxmlformats.org/officeDocument/2006/relationships/settings" Target="/word/settings.xml" Id="R35a9697d12684b4f" /><Relationship Type="http://schemas.openxmlformats.org/officeDocument/2006/relationships/image" Target="/word/media/efd01f70-29d2-49e3-bc8b-8b45ef62c432.png" Id="R18712a7b4e204d38" /></Relationships>
</file>