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e978f4be6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244540be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Karaldenga,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ebac911c4131" /><Relationship Type="http://schemas.openxmlformats.org/officeDocument/2006/relationships/numbering" Target="/word/numbering.xml" Id="R47facaad24a745c4" /><Relationship Type="http://schemas.openxmlformats.org/officeDocument/2006/relationships/settings" Target="/word/settings.xml" Id="R0fb29daa417a4670" /><Relationship Type="http://schemas.openxmlformats.org/officeDocument/2006/relationships/image" Target="/word/media/5db33ca6-2ffb-470a-a368-b75a28af9a74.png" Id="R877c244540be4a24" /></Relationships>
</file>